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Modul Belajar Gitar Akustik Pop: Tingkat Dasar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Durasi Setiap Pertemuan: 45 menit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Target: Pemula tanpa pengalaman gitar sebelumnya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1: Pengenalan Gitar &amp; Teknik Dasar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 Pembelajaran: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memahami bagian-bagian gitar.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mampu memegang gitar dan memetik senar dengan benar.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0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Pengenalan Gitar Akustik:</w:t>
      </w:r>
    </w:p>
    <w:p w:rsidR="00000000" w:rsidDel="00000000" w:rsidP="00000000" w:rsidRDefault="00000000" w:rsidRPr="00000000" w14:paraId="0000000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Headstock (Kepala Gitar):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Tempat tunning machine (putaran senar).</w:t>
      </w:r>
    </w:p>
    <w:p w:rsidR="00000000" w:rsidDel="00000000" w:rsidP="00000000" w:rsidRDefault="00000000" w:rsidRPr="00000000" w14:paraId="0000000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Neck (Leher Gitar):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Bagian panjang tempat jari menekan senar, terdapat fret.</w:t>
      </w:r>
    </w:p>
    <w:p w:rsidR="00000000" w:rsidDel="00000000" w:rsidP="00000000" w:rsidRDefault="00000000" w:rsidRPr="00000000" w14:paraId="0000000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Body (Badan Gitar):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Bagian yang menghasilkan resonansi suara.</w:t>
      </w:r>
    </w:p>
    <w:p w:rsidR="00000000" w:rsidDel="00000000" w:rsidP="00000000" w:rsidRDefault="00000000" w:rsidRPr="00000000" w14:paraId="0000000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Senar: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E (paling tebal/bawah), A, D, G, B, E (paling tipis/atas).</w:t>
      </w:r>
    </w:p>
    <w:p w:rsidR="00000000" w:rsidDel="00000000" w:rsidP="00000000" w:rsidRDefault="00000000" w:rsidRPr="00000000" w14:paraId="0000000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Posisi Memegang Gitar:</w:t>
      </w:r>
    </w:p>
    <w:p w:rsidR="00000000" w:rsidDel="00000000" w:rsidP="00000000" w:rsidRDefault="00000000" w:rsidRPr="00000000" w14:paraId="0000000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Duduk tegak, sandarkan badan gitar ke paha kanan (untuk pemain tangan kanan).</w:t>
      </w:r>
    </w:p>
    <w:p w:rsidR="00000000" w:rsidDel="00000000" w:rsidP="00000000" w:rsidRDefault="00000000" w:rsidRPr="00000000" w14:paraId="0000001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Leher gitar sedikit menghadap ke atas.</w:t>
      </w:r>
    </w:p>
    <w:p w:rsidR="00000000" w:rsidDel="00000000" w:rsidP="00000000" w:rsidRDefault="00000000" w:rsidRPr="00000000" w14:paraId="0000001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Lengan kanan menyandar di badan gitar, siap untuk memetik/strumming.</w:t>
      </w:r>
    </w:p>
    <w:p w:rsidR="00000000" w:rsidDel="00000000" w:rsidP="00000000" w:rsidRDefault="00000000" w:rsidRPr="00000000" w14:paraId="00000012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Tangan kiri rileks, jempol di belakang leher gitar, jari siap menekan senar.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Teknik Memetik Senar Dasar:</w:t>
      </w:r>
    </w:p>
    <w:p w:rsidR="00000000" w:rsidDel="00000000" w:rsidP="00000000" w:rsidRDefault="00000000" w:rsidRPr="00000000" w14:paraId="0000001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Gunakan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jempol (p)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senar E, A, D.</w:t>
      </w:r>
    </w:p>
    <w:p w:rsidR="00000000" w:rsidDel="00000000" w:rsidP="00000000" w:rsidRDefault="00000000" w:rsidRPr="00000000" w14:paraId="0000001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Gunakan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jari telunjuk (i)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senar G.</w:t>
      </w:r>
    </w:p>
    <w:p w:rsidR="00000000" w:rsidDel="00000000" w:rsidP="00000000" w:rsidRDefault="00000000" w:rsidRPr="00000000" w14:paraId="0000001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Gunakan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jari tengah (m)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senar B.</w:t>
      </w:r>
    </w:p>
    <w:p w:rsidR="00000000" w:rsidDel="00000000" w:rsidP="00000000" w:rsidRDefault="00000000" w:rsidRPr="00000000" w14:paraId="0000001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Gunakan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jari manis (a)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senar E (atas).</w:t>
      </w:r>
    </w:p>
    <w:p w:rsidR="00000000" w:rsidDel="00000000" w:rsidP="00000000" w:rsidRDefault="00000000" w:rsidRPr="00000000" w14:paraId="0000001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memetik senar satu per satu dengan jari tangan kanan, pastikan suara bersih dan jelas.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(Exercise):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Latihan Memetik Senar Terbuka:</w:t>
        <w:br w:type="textWrapping"/>
        <w:br w:type="textWrapping"/>
        <w:t xml:space="preserve">e|-------------------------|</w:t>
        <w:br w:type="textWrapping"/>
        <w:t xml:space="preserve">B|-------------------------|</w:t>
        <w:br w:type="textWrapping"/>
        <w:t xml:space="preserve">G|-------------------------|</w:t>
        <w:br w:type="textWrapping"/>
        <w:t xml:space="preserve">D|-------------------------|</w:t>
        <w:br w:type="textWrapping"/>
        <w:t xml:space="preserve">A|-----0-----0-----0-----0-| (Senar A)</w:t>
        <w:br w:type="textWrapping"/>
        <w:t xml:space="preserve">E|-0-----0-----0-----0-----| (Senar E bawah)</w:t>
        <w:br w:type="textWrapping"/>
        <w:br w:type="textWrapping"/>
        <w:t xml:space="preserve">e|-------------------------|</w:t>
        <w:br w:type="textWrapping"/>
        <w:t xml:space="preserve">B|-----0-----0-----0-----0-| (Senar B)</w:t>
        <w:br w:type="textWrapping"/>
        <w:t xml:space="preserve">G|-0-----0-----0-----0-----| (Senar G)</w:t>
        <w:br w:type="textWrapping"/>
        <w:t xml:space="preserve">D|-------------------------|</w:t>
        <w:br w:type="textWrapping"/>
        <w:t xml:space="preserve">A|-------------------------|</w:t>
        <w:br w:type="textWrapping"/>
        <w:t xml:space="preserve">E|-------------------------|</w:t>
        <w:br w:type="textWrapping"/>
        <w:br w:type="textWrapping"/>
        <w:t xml:space="preserve">(Lakukan berulang, fokus pada kejelasan suara setiap senar)</w:t>
        <w:br w:type="textWrapping"/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2: Akor Dasar 1 (G, C, D)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 Pembelajaran:</w:t>
      </w:r>
    </w:p>
    <w:p w:rsidR="00000000" w:rsidDel="00000000" w:rsidP="00000000" w:rsidRDefault="00000000" w:rsidRPr="00000000" w14:paraId="0000002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memahami konsep akor.</w:t>
      </w:r>
    </w:p>
    <w:p w:rsidR="00000000" w:rsidDel="00000000" w:rsidP="00000000" w:rsidRDefault="00000000" w:rsidRPr="00000000" w14:paraId="0000002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mampu membentuk dan memainkan akor G, C, dan D mayor.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2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Apa itu Akor?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Kumpulan 3 nada atau lebih yang dimainkan bersamaan dan terdengar harmonis.</w:t>
      </w:r>
    </w:p>
    <w:p w:rsidR="00000000" w:rsidDel="00000000" w:rsidP="00000000" w:rsidRDefault="00000000" w:rsidRPr="00000000" w14:paraId="0000002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Membentuk Akor G Mayor:</w:t>
      </w:r>
    </w:p>
    <w:p w:rsidR="00000000" w:rsidDel="00000000" w:rsidP="00000000" w:rsidRDefault="00000000" w:rsidRPr="00000000" w14:paraId="00000025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tengah (2) di senar E bawah, fret 3.</w:t>
      </w:r>
    </w:p>
    <w:p w:rsidR="00000000" w:rsidDel="00000000" w:rsidP="00000000" w:rsidRDefault="00000000" w:rsidRPr="00000000" w14:paraId="00000026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telunjuk (1) di senar A, fret 2.</w:t>
      </w:r>
    </w:p>
    <w:p w:rsidR="00000000" w:rsidDel="00000000" w:rsidP="00000000" w:rsidRDefault="00000000" w:rsidRPr="00000000" w14:paraId="00000027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manis (3) di senar E atas, fret 3.</w:t>
      </w:r>
    </w:p>
    <w:p w:rsidR="00000000" w:rsidDel="00000000" w:rsidP="00000000" w:rsidRDefault="00000000" w:rsidRPr="00000000" w14:paraId="0000002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Tekan senar dengan kuat, pastikan jari melengkung agar tidak menyentuh senar lain.</w:t>
      </w:r>
    </w:p>
    <w:p w:rsidR="00000000" w:rsidDel="00000000" w:rsidP="00000000" w:rsidRDefault="00000000" w:rsidRPr="00000000" w14:paraId="0000002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Membentuk Akor C Mayor:</w:t>
      </w:r>
    </w:p>
    <w:p w:rsidR="00000000" w:rsidDel="00000000" w:rsidP="00000000" w:rsidRDefault="00000000" w:rsidRPr="00000000" w14:paraId="0000002A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manis (3) di senar A, fret 3.</w:t>
      </w:r>
    </w:p>
    <w:p w:rsidR="00000000" w:rsidDel="00000000" w:rsidP="00000000" w:rsidRDefault="00000000" w:rsidRPr="00000000" w14:paraId="0000002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tengah (2) di senar D, fret 2.</w:t>
      </w:r>
    </w:p>
    <w:p w:rsidR="00000000" w:rsidDel="00000000" w:rsidP="00000000" w:rsidRDefault="00000000" w:rsidRPr="00000000" w14:paraId="0000002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telunjuk (1) di senar B, fret 1.</w:t>
      </w:r>
    </w:p>
    <w:p w:rsidR="00000000" w:rsidDel="00000000" w:rsidP="00000000" w:rsidRDefault="00000000" w:rsidRPr="00000000" w14:paraId="0000002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Pastikan senar E bawah tidak ikut berbunyi.</w:t>
      </w:r>
    </w:p>
    <w:p w:rsidR="00000000" w:rsidDel="00000000" w:rsidP="00000000" w:rsidRDefault="00000000" w:rsidRPr="00000000" w14:paraId="0000002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Membentuk Akor D Mayor:</w:t>
      </w:r>
    </w:p>
    <w:p w:rsidR="00000000" w:rsidDel="00000000" w:rsidP="00000000" w:rsidRDefault="00000000" w:rsidRPr="00000000" w14:paraId="0000002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telunjuk (1) di senar G, fret 2.</w:t>
      </w:r>
    </w:p>
    <w:p w:rsidR="00000000" w:rsidDel="00000000" w:rsidP="00000000" w:rsidRDefault="00000000" w:rsidRPr="00000000" w14:paraId="0000003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tengah (2) di senar E atas, fret 2.</w:t>
      </w:r>
    </w:p>
    <w:p w:rsidR="00000000" w:rsidDel="00000000" w:rsidP="00000000" w:rsidRDefault="00000000" w:rsidRPr="00000000" w14:paraId="0000003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manis (3) di senar B, fret 3.</w:t>
      </w:r>
    </w:p>
    <w:p w:rsidR="00000000" w:rsidDel="00000000" w:rsidP="00000000" w:rsidRDefault="00000000" w:rsidRPr="00000000" w14:paraId="0000003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Pastikan hanya 4 senar terbawah (D, G, B, E atas) yang berbunyi.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(Exercise):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Latihan Pergantian Akor G - C - D:</w:t>
        <w:br w:type="textWrapping"/>
        <w:br w:type="textWrapping"/>
        <w:t xml:space="preserve">   G           C           D</w:t>
        <w:br w:type="textWrapping"/>
        <w:t xml:space="preserve">e|-3-----------0-----------2-------|</w:t>
        <w:br w:type="textWrapping"/>
        <w:t xml:space="preserve">B|-0-----------1-----------3-------|</w:t>
        <w:br w:type="textWrapping"/>
        <w:t xml:space="preserve">G|-0-----------0-----------2-------|</w:t>
        <w:br w:type="textWrapping"/>
        <w:t xml:space="preserve">D|-0-----------2-----------0-------|</w:t>
        <w:br w:type="textWrapping"/>
        <w:t xml:space="preserve">A|-2-----------3-----------x-------|</w:t>
        <w:br w:type="textWrapping"/>
        <w:t xml:space="preserve">E|-3-----------x-----------x-------|</w:t>
        <w:br w:type="textWrapping"/>
        <w:br w:type="textWrapping"/>
        <w:t xml:space="preserve">(Mainkan setiap akor dengan strumming ke bawah (downstroke) 4 kali, lalu pindah. Lakukan perlahan.)</w:t>
        <w:br w:type="textWrapping"/>
        <w:br w:type="textWrapping"/>
        <w:t xml:space="preserve">G   C   D</w:t>
        <w:br w:type="textWrapping"/>
        <w:t xml:space="preserve">| / / / / | / / / / | / / / / |</w:t>
        <w:br w:type="textWrapping"/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3: Akor Dasar 2 (Em, Am, E)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 Pembelajaran:</w:t>
      </w:r>
    </w:p>
    <w:p w:rsidR="00000000" w:rsidDel="00000000" w:rsidP="00000000" w:rsidRDefault="00000000" w:rsidRPr="00000000" w14:paraId="0000003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mampu membentuk dan memainkan akor Em, Am, dan E mayor.</w:t>
      </w:r>
    </w:p>
    <w:p w:rsidR="00000000" w:rsidDel="00000000" w:rsidP="00000000" w:rsidRDefault="00000000" w:rsidRPr="00000000" w14:paraId="0000003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melatih transisi antar akor yang sudah dipelajari.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3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Membentuk Akor E minor (Em):</w:t>
      </w:r>
    </w:p>
    <w:p w:rsidR="00000000" w:rsidDel="00000000" w:rsidP="00000000" w:rsidRDefault="00000000" w:rsidRPr="00000000" w14:paraId="0000003E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tengah (2) di senar A, fret 2.</w:t>
      </w:r>
    </w:p>
    <w:p w:rsidR="00000000" w:rsidDel="00000000" w:rsidP="00000000" w:rsidRDefault="00000000" w:rsidRPr="00000000" w14:paraId="0000003F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manis (3) di senar D, fret 2.</w:t>
      </w:r>
    </w:p>
    <w:p w:rsidR="00000000" w:rsidDel="00000000" w:rsidP="00000000" w:rsidRDefault="00000000" w:rsidRPr="00000000" w14:paraId="00000040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Semua senar boleh berbunyi.</w:t>
      </w:r>
    </w:p>
    <w:p w:rsidR="00000000" w:rsidDel="00000000" w:rsidP="00000000" w:rsidRDefault="00000000" w:rsidRPr="00000000" w14:paraId="0000004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Membentuk Akor A minor (Am):</w:t>
      </w:r>
    </w:p>
    <w:p w:rsidR="00000000" w:rsidDel="00000000" w:rsidP="00000000" w:rsidRDefault="00000000" w:rsidRPr="00000000" w14:paraId="00000042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telunjuk (1) di senar B, fret 1.</w:t>
      </w:r>
    </w:p>
    <w:p w:rsidR="00000000" w:rsidDel="00000000" w:rsidP="00000000" w:rsidRDefault="00000000" w:rsidRPr="00000000" w14:paraId="00000043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tengah (2) di senar D, fret 2.</w:t>
      </w:r>
    </w:p>
    <w:p w:rsidR="00000000" w:rsidDel="00000000" w:rsidP="00000000" w:rsidRDefault="00000000" w:rsidRPr="00000000" w14:paraId="00000044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manis (3) di senar G, fret 2.</w:t>
      </w:r>
    </w:p>
    <w:p w:rsidR="00000000" w:rsidDel="00000000" w:rsidP="00000000" w:rsidRDefault="00000000" w:rsidRPr="00000000" w14:paraId="00000045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Pastikan senar E bawah tidak ikut berbunyi.</w:t>
      </w:r>
    </w:p>
    <w:p w:rsidR="00000000" w:rsidDel="00000000" w:rsidP="00000000" w:rsidRDefault="00000000" w:rsidRPr="00000000" w14:paraId="0000004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Membentuk Akor E Mayor (E):</w:t>
      </w:r>
    </w:p>
    <w:p w:rsidR="00000000" w:rsidDel="00000000" w:rsidP="00000000" w:rsidRDefault="00000000" w:rsidRPr="00000000" w14:paraId="00000047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telunjuk (1) di senar G, fret 1.</w:t>
      </w:r>
    </w:p>
    <w:p w:rsidR="00000000" w:rsidDel="00000000" w:rsidP="00000000" w:rsidRDefault="00000000" w:rsidRPr="00000000" w14:paraId="00000048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tengah (2) di senar A, fret 2.</w:t>
      </w:r>
    </w:p>
    <w:p w:rsidR="00000000" w:rsidDel="00000000" w:rsidP="00000000" w:rsidRDefault="00000000" w:rsidRPr="00000000" w14:paraId="00000049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manis (3) di senar D, fret 2.</w:t>
      </w:r>
    </w:p>
    <w:p w:rsidR="00000000" w:rsidDel="00000000" w:rsidP="00000000" w:rsidRDefault="00000000" w:rsidRPr="00000000" w14:paraId="0000004A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Semua senar boleh berbunyi.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(Exercise):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Latihan Pergantian Akor G - Em - C - D:</w:t>
        <w:br w:type="textWrapping"/>
        <w:br w:type="textWrapping"/>
        <w:t xml:space="preserve">   G           Em          C           D</w:t>
        <w:br w:type="textWrapping"/>
        <w:t xml:space="preserve">e|-3-----------0-----------0-----------2-------|</w:t>
        <w:br w:type="textWrapping"/>
        <w:t xml:space="preserve">B|-0-----------0-----------1-----------3-------|</w:t>
        <w:br w:type="textWrapping"/>
        <w:t xml:space="preserve">G|-0-----------0-----------0-----------2-------|</w:t>
        <w:br w:type="textWrapping"/>
        <w:t xml:space="preserve">D|-0-----------2-----------2-----------0-------|</w:t>
        <w:br w:type="textWrapping"/>
        <w:t xml:space="preserve">A|-2-----------2-----------3-----------x-------|</w:t>
        <w:br w:type="textWrapping"/>
        <w:t xml:space="preserve">E|-3-----------0-----------x-----------x-------|</w:t>
        <w:br w:type="textWrapping"/>
        <w:br w:type="textWrapping"/>
        <w:t xml:space="preserve">(Strumming 4x downstroke untuk setiap akor. Fokus pada kelancaran transisi.)</w:t>
        <w:br w:type="textWrapping"/>
        <w:br w:type="textWrapping"/>
        <w:t xml:space="preserve">G   Em  C   D</w:t>
        <w:br w:type="textWrapping"/>
        <w:t xml:space="preserve">| / / / / | / / / / | / / / / | / / / / |</w:t>
        <w:br w:type="textWrapping"/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4: Pola Strumming Dasar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 Pembelajaran: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memahami konsep ritme.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mampu memainkan pola strumming 4/4 sederhana.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Pentingnya Ritme: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Ritme adalah "jantung" musik. Tanpa ritme, lagu tidak akan teratur.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Strumming Down (D) dan Up (U):</w:t>
      </w:r>
    </w:p>
    <w:p w:rsidR="00000000" w:rsidDel="00000000" w:rsidP="00000000" w:rsidRDefault="00000000" w:rsidRPr="00000000" w14:paraId="0000005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Downstroke (D):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Gerakan tangan ke bawah.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Upstroke (U):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Gerakan tangan ke atas.</w:t>
      </w:r>
    </w:p>
    <w:p w:rsidR="00000000" w:rsidDel="00000000" w:rsidP="00000000" w:rsidRDefault="00000000" w:rsidRPr="00000000" w14:paraId="0000005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Gunakan pergelangan tangan, bukan lengan.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Pola Strumming 4/4 Sederhana:</w:t>
      </w:r>
    </w:p>
    <w:p w:rsidR="00000000" w:rsidDel="00000000" w:rsidP="00000000" w:rsidRDefault="00000000" w:rsidRPr="00000000" w14:paraId="0000005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Setiap ketukan adalah 1/4 (quarter note).</w:t>
      </w:r>
    </w:p>
    <w:p w:rsidR="00000000" w:rsidDel="00000000" w:rsidP="00000000" w:rsidRDefault="00000000" w:rsidRPr="00000000" w14:paraId="0000005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DDUUDU (Down-Down-Up-Up-Down-Up)</w:t>
      </w:r>
    </w:p>
    <w:p w:rsidR="00000000" w:rsidDel="00000000" w:rsidP="00000000" w:rsidRDefault="00000000" w:rsidRPr="00000000" w14:paraId="0000005D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 = ketukan 1</w:t>
      </w:r>
    </w:p>
    <w:p w:rsidR="00000000" w:rsidDel="00000000" w:rsidP="00000000" w:rsidRDefault="00000000" w:rsidRPr="00000000" w14:paraId="0000005E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 = ketukan 2</w:t>
      </w:r>
    </w:p>
    <w:p w:rsidR="00000000" w:rsidDel="00000000" w:rsidP="00000000" w:rsidRDefault="00000000" w:rsidRPr="00000000" w14:paraId="0000005F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U = "and" dari ketukan 2</w:t>
      </w:r>
    </w:p>
    <w:p w:rsidR="00000000" w:rsidDel="00000000" w:rsidP="00000000" w:rsidRDefault="00000000" w:rsidRPr="00000000" w14:paraId="00000060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U = ketukan 3</w:t>
      </w:r>
    </w:p>
    <w:p w:rsidR="00000000" w:rsidDel="00000000" w:rsidP="00000000" w:rsidRDefault="00000000" w:rsidRPr="00000000" w14:paraId="00000061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 = "and" dari ketukan 3</w:t>
      </w:r>
    </w:p>
    <w:p w:rsidR="00000000" w:rsidDel="00000000" w:rsidP="00000000" w:rsidRDefault="00000000" w:rsidRPr="00000000" w14:paraId="00000062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U = ketukan 4</w:t>
      </w:r>
    </w:p>
    <w:p w:rsidR="00000000" w:rsidDel="00000000" w:rsidP="00000000" w:rsidRDefault="00000000" w:rsidRPr="00000000" w14:paraId="0000006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dengan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metronom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jika memungkinkan, atur tempo lambat (misal: 60-80 bpm).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(Exercise):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Pola Strumming DDUUDU pada Akor G:</w:t>
        <w:br w:type="textWrapping"/>
        <w:br w:type="textWrapping"/>
        <w:t xml:space="preserve">Akor: G</w:t>
        <w:br w:type="textWrapping"/>
        <w:br w:type="textWrapping"/>
        <w:t xml:space="preserve">Hitungan:  1   &amp;   2   &amp;   3   &amp;   4   &amp;</w:t>
        <w:br w:type="textWrapping"/>
        <w:t xml:space="preserve">Strumming: D   D   U   U   D   U</w:t>
        <w:br w:type="textWrapping"/>
        <w:br w:type="textWrapping"/>
        <w:t xml:space="preserve">G</w:t>
        <w:br w:type="textWrapping"/>
        <w:t xml:space="preserve">| DDUUDU | DDUUDU | DDUUDU | DDUUDU |</w:t>
        <w:br w:type="textWrapping"/>
        <w:br w:type="textWrapping"/>
        <w:t xml:space="preserve">(Lakukan pola ini pada akor G, lalu coba pada C dan D secara terpisah. Fokus pada konsistensi ritme.)</w:t>
        <w:br w:type="textWrapping"/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5: Lagu Sederhana dengan Akor Dasar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 Pembelajaran:</w:t>
      </w:r>
    </w:p>
    <w:p w:rsidR="00000000" w:rsidDel="00000000" w:rsidP="00000000" w:rsidRDefault="00000000" w:rsidRPr="00000000" w14:paraId="0000006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mampu mengaplikasikan akor dan pola strumming pada lagu sederhana.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Memainkan Lagu: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Menggabungkan semua yang telah dipelajari.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Lagu Contoh: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"Twinkle, Twinkle Little Star" (versi akor sederhana) atau lagu pop Indonesia yang sangat mudah seperti "Pelangi-Pelangi".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(Lagu: Twinkle, Twinkle Little Star - Akor Sederhana):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Lagu: Twinkle, Twinkle Little Star</w:t>
        <w:br w:type="textWrapping"/>
        <w:br w:type="textWrapping"/>
        <w:t xml:space="preserve">Akor: G     D     G     C     G     D     G</w:t>
        <w:br w:type="textWrapping"/>
        <w:br w:type="textWrapping"/>
        <w:t xml:space="preserve">(Pola Strumming: DDUUDU untuk setiap bar/akor)</w:t>
        <w:br w:type="textWrapping"/>
        <w:br w:type="textWrapping"/>
        <w:t xml:space="preserve">(Verse 1)</w:t>
        <w:br w:type="textWrapping"/>
        <w:t xml:space="preserve">G                     D</w:t>
        <w:br w:type="textWrapping"/>
        <w:t xml:space="preserve">Twinkle, twinkle, little star,</w:t>
        <w:br w:type="textWrapping"/>
        <w:t xml:space="preserve">G                 C</w:t>
        <w:br w:type="textWrapping"/>
        <w:t xml:space="preserve">How I wonder what you are.</w:t>
        <w:br w:type="textWrapping"/>
        <w:t xml:space="preserve">G           D              G</w:t>
        <w:br w:type="textWrapping"/>
        <w:t xml:space="preserve">Up above the world so high,</w:t>
        <w:br w:type="textWrapping"/>
        <w:br w:type="textWrapping"/>
        <w:t xml:space="preserve">(Verse 2)</w:t>
        <w:br w:type="textWrapping"/>
        <w:t xml:space="preserve">G              D</w:t>
        <w:br w:type="textWrapping"/>
        <w:t xml:space="preserve">Like a diamond in the sky.</w:t>
        <w:br w:type="textWrapping"/>
        <w:t xml:space="preserve">G                     C</w:t>
        <w:br w:type="textWrapping"/>
        <w:t xml:space="preserve">Twinkle, twinkle, little star,</w:t>
        <w:br w:type="textWrapping"/>
        <w:t xml:space="preserve">G           D              G</w:t>
        <w:br w:type="textWrapping"/>
        <w:t xml:space="preserve">How I wonder what you are.</w:t>
        <w:br w:type="textWrapping"/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6: Akor F &amp; Transisi Cepat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 Pembelajaran:</w:t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mampu membentuk akor F (versi open chord).</w:t>
      </w:r>
    </w:p>
    <w:p w:rsidR="00000000" w:rsidDel="00000000" w:rsidP="00000000" w:rsidRDefault="00000000" w:rsidRPr="00000000" w14:paraId="0000007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melatih transisi akor dengan fokus pada kecepatan dan kelancaran.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7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Membentuk Akor F Mayor (Open Chord / "Easy F"):</w:t>
      </w:r>
    </w:p>
    <w:p w:rsidR="00000000" w:rsidDel="00000000" w:rsidP="00000000" w:rsidRDefault="00000000" w:rsidRPr="00000000" w14:paraId="0000007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telunjuk (1) menekan senar B (fret 1) DAN senar E atas (fret 1) secara bersamaan (sedikit miring).</w:t>
      </w:r>
    </w:p>
    <w:p w:rsidR="00000000" w:rsidDel="00000000" w:rsidP="00000000" w:rsidRDefault="00000000" w:rsidRPr="00000000" w14:paraId="0000007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tengah (2) di senar G, fret 2.</w:t>
      </w:r>
    </w:p>
    <w:p w:rsidR="00000000" w:rsidDel="00000000" w:rsidP="00000000" w:rsidRDefault="00000000" w:rsidRPr="00000000" w14:paraId="0000007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manis (3) di senar D, fret 3.</w:t>
      </w:r>
    </w:p>
    <w:p w:rsidR="00000000" w:rsidDel="00000000" w:rsidP="00000000" w:rsidRDefault="00000000" w:rsidRPr="00000000" w14:paraId="0000007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Pastikan senar E bawah dan A tidak berbunyi.</w:t>
      </w:r>
    </w:p>
    <w:p w:rsidR="00000000" w:rsidDel="00000000" w:rsidP="00000000" w:rsidRDefault="00000000" w:rsidRPr="00000000" w14:paraId="0000007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Ini adalah versi F yang lebih mudah dari barre chord.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Transisi Cepat:</w:t>
      </w:r>
    </w:p>
    <w:p w:rsidR="00000000" w:rsidDel="00000000" w:rsidP="00000000" w:rsidRDefault="00000000" w:rsidRPr="00000000" w14:paraId="0000008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Fokus pada perpindahan akor yang sering muncul di lagu pop.</w:t>
      </w:r>
    </w:p>
    <w:p w:rsidR="00000000" w:rsidDel="00000000" w:rsidP="00000000" w:rsidRDefault="00000000" w:rsidRPr="00000000" w14:paraId="0000008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Tips: Angkat jari sedikit dari senar saat berpindah, lalu tekan lagi di posisi baru.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(Exercise):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Latihan Pergantian Akor C - F - G - C:</w:t>
        <w:br w:type="textWrapping"/>
        <w:br w:type="textWrapping"/>
        <w:t xml:space="preserve">   C           F           G           C</w:t>
        <w:br w:type="textWrapping"/>
        <w:t xml:space="preserve">e|-0-----------1-----------3-----------0-------|</w:t>
        <w:br w:type="textWrapping"/>
        <w:t xml:space="preserve">B|-1-----------1-----------0-----------1-------|</w:t>
        <w:br w:type="textWrapping"/>
        <w:t xml:space="preserve">G|-0-----------2-----------0-----------0-------|</w:t>
        <w:br w:type="textWrapping"/>
        <w:t xml:space="preserve">D|-2-----------3-----------0-----------2-------|</w:t>
        <w:br w:type="textWrapping"/>
        <w:t xml:space="preserve">A|-3-----------x-----------2-----------3-------|</w:t>
        <w:br w:type="textWrapping"/>
        <w:t xml:space="preserve">E|-x-----------x-----------3-----------x-------|</w:t>
        <w:br w:type="textWrapping"/>
        <w:br w:type="textWrapping"/>
        <w:t xml:space="preserve">(Strumming: DDUUDU untuk setiap akor)</w:t>
        <w:br w:type="textWrapping"/>
        <w:br w:type="textWrapping"/>
        <w:t xml:space="preserve">C   F   G   C</w:t>
        <w:br w:type="textWrapping"/>
        <w:t xml:space="preserve">| DDUUDU | DDUUDU | DDUUDU | DDUUDU |</w:t>
        <w:br w:type="textWrapping"/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7: Membaca Tablature (TAB)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 Pembelajaran:</w:t>
      </w:r>
    </w:p>
    <w:p w:rsidR="00000000" w:rsidDel="00000000" w:rsidP="00000000" w:rsidRDefault="00000000" w:rsidRPr="00000000" w14:paraId="0000008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memahami cara membaca tablature.</w:t>
      </w:r>
    </w:p>
    <w:p w:rsidR="00000000" w:rsidDel="00000000" w:rsidP="00000000" w:rsidRDefault="00000000" w:rsidRPr="00000000" w14:paraId="0000008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mampu memainkan melodi sederhana dari TAB.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8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Apa itu Tablature (TAB)?</w:t>
      </w:r>
    </w:p>
    <w:p w:rsidR="00000000" w:rsidDel="00000000" w:rsidP="00000000" w:rsidRDefault="00000000" w:rsidRPr="00000000" w14:paraId="0000008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Sistem notasi yang menunjukkan posisi jari di fret dan senar.</w:t>
      </w:r>
    </w:p>
    <w:p w:rsidR="00000000" w:rsidDel="00000000" w:rsidP="00000000" w:rsidRDefault="00000000" w:rsidRPr="00000000" w14:paraId="0000008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Lebih mudah dibaca daripada not balok untuk pemula.</w:t>
      </w:r>
    </w:p>
    <w:p w:rsidR="00000000" w:rsidDel="00000000" w:rsidP="00000000" w:rsidRDefault="00000000" w:rsidRPr="00000000" w14:paraId="0000008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Enam garis horizontal mewakili enam senar gitar (garis paling atas adalah senar E tipis).</w:t>
      </w:r>
    </w:p>
    <w:p w:rsidR="00000000" w:rsidDel="00000000" w:rsidP="00000000" w:rsidRDefault="00000000" w:rsidRPr="00000000" w14:paraId="0000009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Angka pada garis menunjukkan fret yang harus ditekan. Angka "0" berarti senar terbuka.</w:t>
      </w:r>
    </w:p>
    <w:p w:rsidR="00000000" w:rsidDel="00000000" w:rsidP="00000000" w:rsidRDefault="00000000" w:rsidRPr="00000000" w14:paraId="0000009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Cara Membaca TAB:</w:t>
      </w:r>
    </w:p>
    <w:p w:rsidR="00000000" w:rsidDel="00000000" w:rsidP="00000000" w:rsidRDefault="00000000" w:rsidRPr="00000000" w14:paraId="0000009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Baca dari kiri ke kanan.</w:t>
      </w:r>
    </w:p>
    <w:p w:rsidR="00000000" w:rsidDel="00000000" w:rsidP="00000000" w:rsidRDefault="00000000" w:rsidRPr="00000000" w14:paraId="0000009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Mainkan nada secara berurutan sesuai angka di setiap senar.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(Exercise - Melodi "Old MacDonald Had a Farm"):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Melodi Sederhana (Old MacDonald Had a Farm):</w:t>
        <w:br w:type="textWrapping"/>
        <w:br w:type="textWrapping"/>
        <w:t xml:space="preserve">e|---------------------------------|</w:t>
        <w:br w:type="textWrapping"/>
        <w:t xml:space="preserve">B|---------------------------------|</w:t>
        <w:br w:type="textWrapping"/>
        <w:t xml:space="preserve">G|---------------------------------|</w:t>
        <w:br w:type="textWrapping"/>
        <w:t xml:space="preserve">D|---2---2---0---0-----------------|</w:t>
        <w:br w:type="textWrapping"/>
        <w:t xml:space="preserve">A|-------------------3---3---2---2-|</w:t>
        <w:br w:type="textWrapping"/>
        <w:t xml:space="preserve">E|-3---3---------------------------|</w:t>
        <w:br w:type="textWrapping"/>
        <w:t xml:space="preserve">   Old   Mac - Don - ald   had   a   farm,</w:t>
        <w:br w:type="textWrapping"/>
        <w:br w:type="textWrapping"/>
        <w:t xml:space="preserve">e|---------------------------------|</w:t>
        <w:br w:type="textWrapping"/>
        <w:t xml:space="preserve">B|---------------------------------|</w:t>
        <w:br w:type="textWrapping"/>
        <w:t xml:space="preserve">G|---------------------------------|</w:t>
        <w:br w:type="textWrapping"/>
        <w:t xml:space="preserve">D|---2---2---0---0-----------------|</w:t>
        <w:br w:type="textWrapping"/>
        <w:t xml:space="preserve">A|-------------------3---3---2---2-|</w:t>
        <w:br w:type="textWrapping"/>
        <w:t xml:space="preserve">E|-3---3---------------------------|</w:t>
        <w:br w:type="textWrapping"/>
        <w:t xml:space="preserve">   E - I - E - I - O.</w:t>
        <w:br w:type="textWrapping"/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Pertemuan 8: Pemahaman Ritme Lanjutan &amp; Melodi Sederhana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 Pembelajaran:</w:t>
      </w:r>
    </w:p>
    <w:p w:rsidR="00000000" w:rsidDel="00000000" w:rsidP="00000000" w:rsidRDefault="00000000" w:rsidRPr="00000000" w14:paraId="0000009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memahami nilai not dasar dalam konteks strumming.</w:t>
      </w:r>
    </w:p>
    <w:p w:rsidR="00000000" w:rsidDel="00000000" w:rsidP="00000000" w:rsidRDefault="00000000" w:rsidRPr="00000000" w14:paraId="0000009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mampu memainkan melodi singkat yang sedikit lebih kompleks.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9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Nilai Not Sederhana dalam Strumming:</w:t>
      </w:r>
    </w:p>
    <w:p w:rsidR="00000000" w:rsidDel="00000000" w:rsidP="00000000" w:rsidRDefault="00000000" w:rsidRPr="00000000" w14:paraId="0000009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Whole Note (Not Penuh):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Ditahan 4 ketukan (strum D lalu tahan).</w:t>
      </w:r>
    </w:p>
    <w:p w:rsidR="00000000" w:rsidDel="00000000" w:rsidP="00000000" w:rsidRDefault="00000000" w:rsidRPr="00000000" w14:paraId="000000A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Half Note (Not Setengah):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Ditahan 2 ketukan (strum D lalu tahan).</w:t>
      </w:r>
    </w:p>
    <w:p w:rsidR="00000000" w:rsidDel="00000000" w:rsidP="00000000" w:rsidRDefault="00000000" w:rsidRPr="00000000" w14:paraId="000000A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Quarter Note (Not Seperempat):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Ditahan 1 ketukan (strum D).</w:t>
      </w:r>
    </w:p>
    <w:p w:rsidR="00000000" w:rsidDel="00000000" w:rsidP="00000000" w:rsidRDefault="00000000" w:rsidRPr="00000000" w14:paraId="000000A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Eighth Note (Not Seperdelapan):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Setengah ketukan (strum D U).</w:t>
      </w:r>
    </w:p>
    <w:p w:rsidR="00000000" w:rsidDel="00000000" w:rsidP="00000000" w:rsidRDefault="00000000" w:rsidRPr="00000000" w14:paraId="000000A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Menggabungkan Melodi dan Akor: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Memainkan melodi di sela-sela strumming akor.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(Exercise - Melodi &amp; Akor Sederhana):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Lagu Latihan: Brother John (Frere Jacques)</w:t>
        <w:br w:type="textWrapping"/>
        <w:br w:type="textWrapping"/>
        <w:t xml:space="preserve">Akor: G   G   D   G   G   D   G</w:t>
        <w:br w:type="textWrapping"/>
        <w:t xml:space="preserve">Melodi: (Dimainkan di s2, s3, s4)</w:t>
        <w:br w:type="textWrapping"/>
        <w:br w:type="textWrapping"/>
        <w:t xml:space="preserve">e|---------------------------------|</w:t>
        <w:br w:type="textWrapping"/>
        <w:t xml:space="preserve">B|---------------------------------|</w:t>
        <w:br w:type="textWrapping"/>
        <w:t xml:space="preserve">G|-------------------0---0---------|</w:t>
        <w:br w:type="textWrapping"/>
        <w:t xml:space="preserve">D|---0---2---0---0-------0---2---0-|</w:t>
        <w:br w:type="textWrapping"/>
        <w:t xml:space="preserve">A|---------------------------------|</w:t>
        <w:br w:type="textWrapping"/>
        <w:t xml:space="preserve">E|-3-------------------------------|</w:t>
        <w:br w:type="textWrapping"/>
        <w:t xml:space="preserve">   Are you sleeping? Are you sleeping?</w:t>
        <w:br w:type="textWrapping"/>
        <w:br w:type="textWrapping"/>
        <w:t xml:space="preserve">e|---------------------------------|</w:t>
        <w:br w:type="textWrapping"/>
        <w:t xml:space="preserve">B|---------------------------------|</w:t>
        <w:br w:type="textWrapping"/>
        <w:t xml:space="preserve">G|---------------------------------|</w:t>
        <w:br w:type="textWrapping"/>
        <w:t xml:space="preserve">D|---0---2---0---------------------|</w:t>
        <w:br w:type="textWrapping"/>
        <w:t xml:space="preserve">A|---------------------------------|</w:t>
        <w:br w:type="textWrapping"/>
        <w:t xml:space="preserve">E|-3-------------------------------|</w:t>
        <w:br w:type="textWrapping"/>
        <w:t xml:space="preserve">   Brother John, Brother John.</w:t>
        <w:br w:type="textWrapping"/>
        <w:br w:type="textWrapping"/>
        <w:t xml:space="preserve">(Coba mainkan melodi ini sambil guru memainkan akor G atau D. Atau, siswa bisa mencoba strumming akor G-G-D-G lalu memainkan melodi di antara akor.)</w:t>
        <w:br w:type="textWrapping"/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Catatan untuk Pengajar:</w:t>
      </w:r>
    </w:p>
    <w:p w:rsidR="00000000" w:rsidDel="00000000" w:rsidP="00000000" w:rsidRDefault="00000000" w:rsidRPr="00000000" w14:paraId="000000A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Setiap sesi harus dimulai dengan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pemanasan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(jari dan tangan).</w:t>
      </w:r>
    </w:p>
    <w:p w:rsidR="00000000" w:rsidDel="00000000" w:rsidP="00000000" w:rsidRDefault="00000000" w:rsidRPr="00000000" w14:paraId="000000A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Berikan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umpan balik positif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konstruktif.</w:t>
      </w:r>
    </w:p>
    <w:p w:rsidR="00000000" w:rsidDel="00000000" w:rsidP="00000000" w:rsidRDefault="00000000" w:rsidRPr="00000000" w14:paraId="000000A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Sabarlah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karena setiap siswa memiliki kecepatan belajar yang berbeda.</w:t>
      </w:r>
    </w:p>
    <w:p w:rsidR="00000000" w:rsidDel="00000000" w:rsidP="00000000" w:rsidRDefault="00000000" w:rsidRPr="00000000" w14:paraId="000000A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Dorong siswa untuk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berlatih secara mandiri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di rumah.</w:t>
      </w:r>
    </w:p>
    <w:p w:rsidR="00000000" w:rsidDel="00000000" w:rsidP="00000000" w:rsidRDefault="00000000" w:rsidRPr="00000000" w14:paraId="000000A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Modul ini adalah dasar, silakan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modifikasi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sesuaikan dengan kemajuan siswa.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